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19659" w14:textId="1504A3ED" w:rsidR="00FC71B2" w:rsidRDefault="00FC71B2" w:rsidP="00FC71B2">
      <w:pPr>
        <w:jc w:val="center"/>
        <w:rPr>
          <w:b/>
          <w:noProof/>
          <w:sz w:val="32"/>
        </w:rPr>
      </w:pPr>
      <w:r w:rsidRPr="00FC71B2">
        <w:rPr>
          <w:b/>
          <w:noProof/>
          <w:sz w:val="32"/>
        </w:rPr>
        <w:t>Student Insurance Information</w:t>
      </w:r>
    </w:p>
    <w:p w14:paraId="6E117132" w14:textId="5F30EF51" w:rsidR="00FC71B2" w:rsidRPr="00FC71B2" w:rsidRDefault="00FC71B2" w:rsidP="00FC71B2">
      <w:pPr>
        <w:rPr>
          <w:noProof/>
        </w:rPr>
      </w:pPr>
      <w:r>
        <w:rPr>
          <w:noProof/>
        </w:rPr>
        <w:t>1.To access your student</w:t>
      </w:r>
      <w:r w:rsidR="001F7FC0">
        <w:rPr>
          <w:noProof/>
        </w:rPr>
        <w:t>’</w:t>
      </w:r>
      <w:r>
        <w:rPr>
          <w:noProof/>
        </w:rPr>
        <w:t xml:space="preserve">s insurance information online go to our website </w:t>
      </w:r>
      <w:hyperlink r:id="rId5" w:history="1">
        <w:r w:rsidRPr="009A13A3">
          <w:rPr>
            <w:rStyle w:val="Hyperlink"/>
            <w:noProof/>
          </w:rPr>
          <w:t>www.panatlanticfoundation.org</w:t>
        </w:r>
      </w:hyperlink>
      <w:r>
        <w:rPr>
          <w:noProof/>
        </w:rPr>
        <w:t xml:space="preserve"> </w:t>
      </w:r>
      <w:r w:rsidR="001F7FC0">
        <w:rPr>
          <w:noProof/>
        </w:rPr>
        <w:t xml:space="preserve"> and </w:t>
      </w:r>
      <w:r>
        <w:rPr>
          <w:noProof/>
        </w:rPr>
        <w:t xml:space="preserve">click on High </w:t>
      </w:r>
      <w:r w:rsidR="001F7FC0">
        <w:rPr>
          <w:noProof/>
        </w:rPr>
        <w:t>S</w:t>
      </w:r>
      <w:r>
        <w:rPr>
          <w:noProof/>
        </w:rPr>
        <w:t>chool in America, then Student and then Support and Information.</w:t>
      </w:r>
    </w:p>
    <w:p w14:paraId="05F06703" w14:textId="7942910F" w:rsidR="009C4FDD" w:rsidRDefault="00FC71B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14402" wp14:editId="08527F31">
                <wp:simplePos x="0" y="0"/>
                <wp:positionH relativeFrom="column">
                  <wp:posOffset>1752600</wp:posOffset>
                </wp:positionH>
                <wp:positionV relativeFrom="paragraph">
                  <wp:posOffset>1583055</wp:posOffset>
                </wp:positionV>
                <wp:extent cx="358140" cy="236220"/>
                <wp:effectExtent l="0" t="19050" r="41910" b="3048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E89E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38pt;margin-top:124.65pt;width:28.2pt;height:1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" adj="144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4F850" wp14:editId="620C88F1">
                <wp:simplePos x="0" y="0"/>
                <wp:positionH relativeFrom="column">
                  <wp:posOffset>647700</wp:posOffset>
                </wp:positionH>
                <wp:positionV relativeFrom="paragraph">
                  <wp:posOffset>1369695</wp:posOffset>
                </wp:positionV>
                <wp:extent cx="358140" cy="236220"/>
                <wp:effectExtent l="0" t="19050" r="41910" b="3048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1D37B" id="Arrow: Right 6" o:spid="_x0000_s1026" type="#_x0000_t13" style="position:absolute;margin-left:51pt;margin-top:107.85pt;width:28.2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" adj="144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13192" wp14:editId="66F6750F">
                <wp:simplePos x="0" y="0"/>
                <wp:positionH relativeFrom="column">
                  <wp:posOffset>624840</wp:posOffset>
                </wp:positionH>
                <wp:positionV relativeFrom="paragraph">
                  <wp:posOffset>859155</wp:posOffset>
                </wp:positionV>
                <wp:extent cx="358140" cy="236220"/>
                <wp:effectExtent l="0" t="19050" r="41910" b="3048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4E159" id="Arrow: Right 5" o:spid="_x0000_s1026" type="#_x0000_t13" style="position:absolute;margin-left:49.2pt;margin-top:67.65pt;width:28.2pt;height:1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" adj="1447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13A976" wp14:editId="0D21C5B2">
            <wp:extent cx="6148199" cy="348234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87" t="11168" r="10384" b="8149"/>
                    <a:stretch/>
                  </pic:blipFill>
                  <pic:spPr bwMode="auto">
                    <a:xfrm>
                      <a:off x="0" y="0"/>
                      <a:ext cx="6153598" cy="348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04F5A" w14:textId="50686E30" w:rsidR="00FC71B2" w:rsidRDefault="00FC71B2" w:rsidP="00FC71B2">
      <w:pPr>
        <w:rPr>
          <w:noProof/>
        </w:rPr>
      </w:pPr>
      <w:r>
        <w:t xml:space="preserve">2. When you scroll down the page you will see Student Insurance Providers. Here you can click where it </w:t>
      </w:r>
      <w:r w:rsidR="001F7FC0">
        <w:t>says,</w:t>
      </w:r>
      <w:bookmarkStart w:id="0" w:name="_GoBack"/>
      <w:bookmarkEnd w:id="0"/>
      <w:r>
        <w:t xml:space="preserve"> “click here” and it will bring you to a search engine where you can search for local providers that take your students insurance.  You can also call the provider directly to find the nearest doctor. </w:t>
      </w:r>
    </w:p>
    <w:p w14:paraId="714ACCEE" w14:textId="70F96235" w:rsidR="00FC71B2" w:rsidRDefault="00FC71B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B82F8" wp14:editId="46DB953F">
                <wp:simplePos x="0" y="0"/>
                <wp:positionH relativeFrom="column">
                  <wp:posOffset>388620</wp:posOffset>
                </wp:positionH>
                <wp:positionV relativeFrom="paragraph">
                  <wp:posOffset>2119630</wp:posOffset>
                </wp:positionV>
                <wp:extent cx="1021080" cy="403860"/>
                <wp:effectExtent l="0" t="0" r="2667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D83EE" id="Oval 4" o:spid="_x0000_s1026" style="position:absolute;margin-left:30.6pt;margin-top:166.9pt;width:80.4pt;height:3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38AF5" wp14:editId="274B83E3">
                <wp:simplePos x="0" y="0"/>
                <wp:positionH relativeFrom="column">
                  <wp:posOffset>556260</wp:posOffset>
                </wp:positionH>
                <wp:positionV relativeFrom="paragraph">
                  <wp:posOffset>534670</wp:posOffset>
                </wp:positionV>
                <wp:extent cx="640080" cy="274320"/>
                <wp:effectExtent l="0" t="0" r="2667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C46F3" id="Oval 3" o:spid="_x0000_s1026" style="position:absolute;margin-left:43.8pt;margin-top:42.1pt;width:50.4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FCA87B" wp14:editId="2590A145">
            <wp:extent cx="62738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85" t="21651" r="16538" b="27066"/>
                    <a:stretch/>
                  </pic:blipFill>
                  <pic:spPr bwMode="auto">
                    <a:xfrm>
                      <a:off x="0" y="0"/>
                      <a:ext cx="6283736" cy="248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6A601" w14:textId="77777777" w:rsidR="00FC71B2" w:rsidRDefault="00FC71B2" w:rsidP="00FC71B2"/>
    <w:p w14:paraId="2A3980AB" w14:textId="4F645B4F" w:rsidR="00FC71B2" w:rsidRDefault="00FC71B2" w:rsidP="00FC71B2">
      <w:r>
        <w:lastRenderedPageBreak/>
        <w:t xml:space="preserve">3. At the bottom of this page you will find information for Insurance Claims and the Insurance Portal. After your student has visited a </w:t>
      </w:r>
      <w:r w:rsidR="001F7FC0">
        <w:t>medical provider</w:t>
      </w:r>
      <w:r>
        <w:t xml:space="preserve"> they can submit a claim for reimbursement. This claim must be filed within 60 days of the visit.  </w:t>
      </w:r>
      <w:r w:rsidR="001F7FC0">
        <w:t>If y</w:t>
      </w:r>
      <w:r>
        <w:t xml:space="preserve">ou click on (step by step directions here!) you will </w:t>
      </w:r>
      <w:r w:rsidR="00E41027">
        <w:t xml:space="preserve">see the </w:t>
      </w:r>
      <w:r w:rsidR="001F7FC0">
        <w:t>instructions</w:t>
      </w:r>
      <w:r w:rsidR="00E41027">
        <w:t xml:space="preserve"> on how to file</w:t>
      </w:r>
      <w:r w:rsidR="001F7FC0">
        <w:t xml:space="preserve"> a</w:t>
      </w:r>
      <w:r w:rsidR="00E41027">
        <w:t xml:space="preserve"> claim for reimbursement. </w:t>
      </w:r>
    </w:p>
    <w:p w14:paraId="712855A3" w14:textId="336A39F6" w:rsidR="00E41027" w:rsidRDefault="00E41027" w:rsidP="00FC71B2"/>
    <w:p w14:paraId="0D3E7401" w14:textId="3FEBAD4E" w:rsidR="00E41027" w:rsidRDefault="00E41027" w:rsidP="00FC71B2">
      <w:r>
        <w:t xml:space="preserve">4. Insurance Portal- Every student entered their email address and created a password with a staff member at </w:t>
      </w:r>
      <w:r w:rsidR="001F7FC0">
        <w:t>orientation,</w:t>
      </w:r>
      <w:r>
        <w:t xml:space="preserve"> so your student should </w:t>
      </w:r>
      <w:r w:rsidR="001F7FC0">
        <w:t>already have an account</w:t>
      </w:r>
      <w:r>
        <w:t xml:space="preserve">.  Your student can log onto their Insurance Portal to find a provider, make claims and track a reimbursement. If your student has trouble with logging into their Insurance </w:t>
      </w:r>
      <w:r w:rsidR="001F7FC0">
        <w:t>Portal,</w:t>
      </w:r>
      <w:r>
        <w:t xml:space="preserve"> please reach out to their Area Representative for help.   </w:t>
      </w:r>
    </w:p>
    <w:p w14:paraId="2D63030E" w14:textId="2623A05B" w:rsidR="00FC71B2" w:rsidRDefault="00E41027" w:rsidP="00FC71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5FC24" wp14:editId="22F10880">
                <wp:simplePos x="0" y="0"/>
                <wp:positionH relativeFrom="column">
                  <wp:posOffset>1729740</wp:posOffset>
                </wp:positionH>
                <wp:positionV relativeFrom="paragraph">
                  <wp:posOffset>1220470</wp:posOffset>
                </wp:positionV>
                <wp:extent cx="960120" cy="312420"/>
                <wp:effectExtent l="0" t="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3E511" id="Oval 12" o:spid="_x0000_s1026" style="position:absolute;margin-left:136.2pt;margin-top:96.1pt;width:75.6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1A4E8" wp14:editId="596BEA98">
                <wp:simplePos x="0" y="0"/>
                <wp:positionH relativeFrom="column">
                  <wp:posOffset>3771900</wp:posOffset>
                </wp:positionH>
                <wp:positionV relativeFrom="paragraph">
                  <wp:posOffset>938530</wp:posOffset>
                </wp:positionV>
                <wp:extent cx="533400" cy="320040"/>
                <wp:effectExtent l="19050" t="19050" r="19050" b="4191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20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D6BF" id="Arrow: Right 10" o:spid="_x0000_s1026" type="#_x0000_t13" style="position:absolute;margin-left:297pt;margin-top:73.9pt;width:42pt;height:25.2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" adj="1512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BB332" wp14:editId="37DBA3A4">
                <wp:simplePos x="0" y="0"/>
                <wp:positionH relativeFrom="column">
                  <wp:posOffset>2362200</wp:posOffset>
                </wp:positionH>
                <wp:positionV relativeFrom="paragraph">
                  <wp:posOffset>2051050</wp:posOffset>
                </wp:positionV>
                <wp:extent cx="533400" cy="320040"/>
                <wp:effectExtent l="19050" t="19050" r="19050" b="4191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20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D236" id="Arrow: Right 11" o:spid="_x0000_s1026" type="#_x0000_t13" style="position:absolute;margin-left:186pt;margin-top:161.5pt;width:42pt;height:25.2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" adj="1512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85ABFBF" wp14:editId="5F43AB77">
            <wp:extent cx="5943600" cy="239735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88" t="34872" r="15898" b="15214"/>
                    <a:stretch/>
                  </pic:blipFill>
                  <pic:spPr bwMode="auto">
                    <a:xfrm>
                      <a:off x="0" y="0"/>
                      <a:ext cx="5943600" cy="23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B8419" w14:textId="7D978008" w:rsidR="00E41027" w:rsidRDefault="00E41027" w:rsidP="00FC71B2">
      <w:pPr>
        <w:rPr>
          <w:noProof/>
        </w:rPr>
      </w:pPr>
    </w:p>
    <w:p w14:paraId="3817A1A7" w14:textId="2F7F3914" w:rsidR="00E41027" w:rsidRDefault="00E41027" w:rsidP="00E4102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BD6FD6" wp14:editId="5E79EDEE">
            <wp:extent cx="3091295" cy="1143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95" cy="11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30634"/>
    <w:multiLevelType w:val="hybridMultilevel"/>
    <w:tmpl w:val="A0788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B2"/>
    <w:rsid w:val="001F7FC0"/>
    <w:rsid w:val="009C4FDD"/>
    <w:rsid w:val="00E41027"/>
    <w:rsid w:val="00FC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B4BF8"/>
  <w15:chartTrackingRefBased/>
  <w15:docId w15:val="{0296A4BC-D08E-4E66-BFB0-86DA1448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1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71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panatlanticfoundation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Wheatley</dc:creator>
  <cp:keywords/>
  <dc:description/>
  <cp:lastModifiedBy>Katie Wheatley</cp:lastModifiedBy>
  <cp:revision>2</cp:revision>
  <dcterms:created xsi:type="dcterms:W3CDTF">2018-09-04T14:51:00Z</dcterms:created>
  <dcterms:modified xsi:type="dcterms:W3CDTF">2018-09-18T23:10:00Z</dcterms:modified>
</cp:coreProperties>
</file>