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1663" w14:textId="7967EC8B" w:rsidR="00A52537" w:rsidRPr="00DB30CC" w:rsidRDefault="00622881" w:rsidP="00DB30C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In Community </w:t>
      </w:r>
      <w:r w:rsidR="00A52537" w:rsidRPr="00DB30CC">
        <w:rPr>
          <w:b/>
          <w:sz w:val="24"/>
          <w:u w:val="single"/>
        </w:rPr>
        <w:t>Orientations</w:t>
      </w:r>
    </w:p>
    <w:p w14:paraId="21D37A1B" w14:textId="77777777" w:rsidR="00A52537" w:rsidRDefault="00A52537"/>
    <w:p w14:paraId="1BFA51FC" w14:textId="5BB34547" w:rsidR="00622881" w:rsidRDefault="00DD1471">
      <w:r w:rsidRPr="00922192">
        <w:rPr>
          <w:b/>
        </w:rPr>
        <w:t>Cross Cultural Interactions Sheet</w:t>
      </w:r>
      <w:r>
        <w:t xml:space="preserve">: </w:t>
      </w:r>
      <w:r w:rsidR="000B7770">
        <w:t xml:space="preserve">Talk about what it means to be in the US now, how they are here because it is different.  </w:t>
      </w:r>
      <w:r w:rsidR="00922192">
        <w:t>Here are some of the things that will be different…t</w:t>
      </w:r>
      <w:r w:rsidR="00BC12B2">
        <w:t xml:space="preserve">hese are </w:t>
      </w:r>
      <w:r w:rsidR="00922192">
        <w:t xml:space="preserve">also </w:t>
      </w:r>
      <w:r w:rsidR="00BC12B2">
        <w:t>often things that cause problems.  When you have a problem, even if day you arrive, call your AR, not the agent</w:t>
      </w:r>
      <w:r w:rsidR="000B7770">
        <w:t xml:space="preserve">.  </w:t>
      </w:r>
      <w:r w:rsidR="00702F53">
        <w:t xml:space="preserve">Also review the USA culture gram along with this.  </w:t>
      </w:r>
    </w:p>
    <w:p w14:paraId="5A5228A4" w14:textId="3333A9E2" w:rsidR="00B26FCB" w:rsidRDefault="00622881">
      <w:r>
        <w:rPr>
          <w:b/>
        </w:rPr>
        <w:t>Make sure your phone number is in their phone</w:t>
      </w:r>
      <w:r w:rsidR="000B7770" w:rsidRPr="000B7770">
        <w:rPr>
          <w:b/>
        </w:rPr>
        <w:t xml:space="preserve">.  </w:t>
      </w:r>
      <w:r w:rsidR="00B26FCB" w:rsidRPr="000B7770">
        <w:rPr>
          <w:b/>
        </w:rPr>
        <w:t xml:space="preserve"> </w:t>
      </w:r>
      <w:r w:rsidR="000B7770">
        <w:t xml:space="preserve">Make very clear that is who </w:t>
      </w:r>
      <w:r w:rsidR="00702F53">
        <w:t>they call if they have an issues, and what your role is, and the role of others in the organization</w:t>
      </w:r>
      <w:r w:rsidR="00747B06">
        <w:t>, and  the communication flow</w:t>
      </w:r>
      <w:bookmarkStart w:id="0" w:name="_GoBack"/>
      <w:bookmarkEnd w:id="0"/>
      <w:r w:rsidR="00702F53">
        <w:t xml:space="preserve">.  Direct them to the </w:t>
      </w:r>
      <w:r w:rsidR="00747B06">
        <w:t xml:space="preserve">responsible officer link on the student page (link below).  </w:t>
      </w:r>
    </w:p>
    <w:p w14:paraId="1CEDF1E6" w14:textId="7A80AAC5" w:rsidR="00A52537" w:rsidRDefault="00A52537">
      <w:r w:rsidRPr="002772F2">
        <w:rPr>
          <w:b/>
        </w:rPr>
        <w:t>Show online handbook</w:t>
      </w:r>
      <w:r w:rsidR="001F1B0E">
        <w:rPr>
          <w:b/>
        </w:rPr>
        <w:t>, review links</w:t>
      </w:r>
      <w:r w:rsidRPr="002772F2">
        <w:rPr>
          <w:b/>
        </w:rPr>
        <w:t xml:space="preserve"> and insurance links</w:t>
      </w:r>
      <w:r w:rsidR="00922192">
        <w:t xml:space="preserve">:  </w:t>
      </w:r>
      <w:hyperlink r:id="rId5" w:history="1">
        <w:r w:rsidR="006E1F6F" w:rsidRPr="002628C3">
          <w:rPr>
            <w:rStyle w:val="Hyperlink"/>
          </w:rPr>
          <w:t>https://www.panatlanticfoundation.org/support-and-information.html</w:t>
        </w:r>
      </w:hyperlink>
    </w:p>
    <w:p w14:paraId="10177883" w14:textId="22644384" w:rsidR="00B94406" w:rsidRDefault="00B94406">
      <w:r w:rsidRPr="006621A1">
        <w:rPr>
          <w:b/>
        </w:rPr>
        <w:t>In the Event of a Medical Emergency:</w:t>
      </w:r>
      <w:r>
        <w:t xml:space="preserve"> </w:t>
      </w:r>
      <w:r w:rsidR="00D21D14">
        <w:t xml:space="preserve">Review this with them, show them how to find a provider, and how to log onto insurance and create account. </w:t>
      </w:r>
      <w:r w:rsidR="00DA475D">
        <w:t xml:space="preserve">Set each student up on the system with an account. </w:t>
      </w:r>
      <w:r w:rsidR="001F1B0E">
        <w:t xml:space="preserve">(link provided on student </w:t>
      </w:r>
      <w:r w:rsidR="00212049">
        <w:t xml:space="preserve">site link). </w:t>
      </w:r>
    </w:p>
    <w:p w14:paraId="7EBCE54E" w14:textId="6E3CB0E4" w:rsidR="00A52537" w:rsidRDefault="00A52537">
      <w:r w:rsidRPr="002772F2">
        <w:rPr>
          <w:b/>
        </w:rPr>
        <w:t>Insurance</w:t>
      </w:r>
    </w:p>
    <w:p w14:paraId="71634864" w14:textId="33C1CABE" w:rsidR="00A52537" w:rsidRDefault="002772F2" w:rsidP="00102F0E">
      <w:pPr>
        <w:pStyle w:val="ListParagraph"/>
        <w:numPr>
          <w:ilvl w:val="0"/>
          <w:numId w:val="2"/>
        </w:numPr>
      </w:pPr>
      <w:r>
        <w:t>Must go to a provider-</w:t>
      </w:r>
      <w:r w:rsidR="00A52537">
        <w:t>show how you look it up</w:t>
      </w:r>
      <w:r w:rsidR="00836D2C">
        <w:t>-no co pay at provider</w:t>
      </w:r>
    </w:p>
    <w:p w14:paraId="229F1778" w14:textId="77777777" w:rsidR="00A52537" w:rsidRDefault="00A52537" w:rsidP="00102F0E">
      <w:pPr>
        <w:pStyle w:val="ListParagraph"/>
        <w:numPr>
          <w:ilvl w:val="0"/>
          <w:numId w:val="2"/>
        </w:numPr>
      </w:pPr>
      <w:r>
        <w:t xml:space="preserve">Pay </w:t>
      </w:r>
      <w:r w:rsidR="00B26FCB">
        <w:t>upfront for prescriptions, get reimbursed</w:t>
      </w:r>
    </w:p>
    <w:p w14:paraId="2017459E" w14:textId="308D6158" w:rsidR="00845CD5" w:rsidRDefault="00B26FCB" w:rsidP="00102F0E">
      <w:pPr>
        <w:pStyle w:val="ListParagraph"/>
        <w:numPr>
          <w:ilvl w:val="0"/>
          <w:numId w:val="2"/>
        </w:numPr>
      </w:pPr>
      <w:r>
        <w:t>Does not cover shots or physicals</w:t>
      </w:r>
      <w:r w:rsidR="00836D2C">
        <w:t xml:space="preserve">:  </w:t>
      </w:r>
      <w:r>
        <w:t xml:space="preserve">Don’t let anyone give you shots without </w:t>
      </w:r>
      <w:r w:rsidR="00E9414E">
        <w:t>checking with</w:t>
      </w:r>
      <w:r>
        <w:t xml:space="preserve"> your AR first, we might have your shots on file. </w:t>
      </w:r>
      <w:r w:rsidR="00845CD5">
        <w:t xml:space="preserve">There are </w:t>
      </w:r>
      <w:r w:rsidR="00102F0E">
        <w:t>other exclusions for certain activities.  (</w:t>
      </w:r>
      <w:r w:rsidR="00E9414E">
        <w:t>waterski</w:t>
      </w:r>
      <w:r w:rsidR="00102F0E">
        <w:t>, competitive skiing</w:t>
      </w:r>
      <w:r w:rsidR="00212049">
        <w:t>, etc</w:t>
      </w:r>
      <w:r w:rsidR="00102F0E">
        <w:t>)</w:t>
      </w:r>
    </w:p>
    <w:p w14:paraId="295894A1" w14:textId="12FC80A7" w:rsidR="00B23BE3" w:rsidRDefault="00B23BE3" w:rsidP="00102F0E">
      <w:pPr>
        <w:pStyle w:val="ListParagraph"/>
        <w:numPr>
          <w:ilvl w:val="0"/>
          <w:numId w:val="2"/>
        </w:numPr>
      </w:pPr>
      <w:r>
        <w:t>Must request reimbursement within 60 days.</w:t>
      </w:r>
    </w:p>
    <w:p w14:paraId="7BE0484D" w14:textId="0261C1CB" w:rsidR="007E531C" w:rsidRDefault="007E531C" w:rsidP="00102F0E">
      <w:pPr>
        <w:pStyle w:val="ListParagraph"/>
        <w:numPr>
          <w:ilvl w:val="0"/>
          <w:numId w:val="2"/>
        </w:numPr>
      </w:pPr>
      <w:r>
        <w:t>Info on ID Cards</w:t>
      </w:r>
    </w:p>
    <w:p w14:paraId="6C7AA2F7" w14:textId="5F61F215" w:rsidR="00836D2C" w:rsidRDefault="00836D2C" w:rsidP="00102F0E">
      <w:pPr>
        <w:pStyle w:val="ListParagraph"/>
        <w:numPr>
          <w:ilvl w:val="0"/>
          <w:numId w:val="2"/>
        </w:numPr>
      </w:pPr>
      <w:r>
        <w:t xml:space="preserve">Explain difference between Urgent Care and Emergency room. Emergency room is $350. </w:t>
      </w:r>
    </w:p>
    <w:p w14:paraId="5F44F125" w14:textId="37060558" w:rsidR="00D21D14" w:rsidRPr="00212049" w:rsidRDefault="00212049">
      <w:pPr>
        <w:rPr>
          <w:b/>
        </w:rPr>
      </w:pPr>
      <w:r w:rsidRPr="00212049">
        <w:rPr>
          <w:b/>
        </w:rPr>
        <w:t>Student Worksheets</w:t>
      </w:r>
    </w:p>
    <w:p w14:paraId="12F59F2F" w14:textId="527CBD86" w:rsidR="002F142D" w:rsidRPr="00212049" w:rsidRDefault="002F142D" w:rsidP="00906A7A">
      <w:pPr>
        <w:pStyle w:val="ListParagraph"/>
        <w:numPr>
          <w:ilvl w:val="0"/>
          <w:numId w:val="1"/>
        </w:numPr>
      </w:pPr>
      <w:r w:rsidRPr="00212049">
        <w:t>Rose, Thorn and Buds</w:t>
      </w:r>
    </w:p>
    <w:p w14:paraId="167FB246" w14:textId="5FE462C0" w:rsidR="002F142D" w:rsidRPr="00212049" w:rsidRDefault="002F142D" w:rsidP="00906A7A">
      <w:pPr>
        <w:pStyle w:val="ListParagraph"/>
        <w:numPr>
          <w:ilvl w:val="0"/>
          <w:numId w:val="1"/>
        </w:numPr>
      </w:pPr>
      <w:r w:rsidRPr="00212049">
        <w:t xml:space="preserve">How do you use </w:t>
      </w:r>
      <w:r w:rsidR="00E9414E" w:rsidRPr="00212049">
        <w:t>technology?</w:t>
      </w:r>
    </w:p>
    <w:p w14:paraId="39970C85" w14:textId="6A47C6E5" w:rsidR="00B9741D" w:rsidRPr="00212049" w:rsidRDefault="00B9741D" w:rsidP="00906A7A">
      <w:pPr>
        <w:pStyle w:val="ListParagraph"/>
        <w:numPr>
          <w:ilvl w:val="0"/>
          <w:numId w:val="1"/>
        </w:numPr>
      </w:pPr>
      <w:r w:rsidRPr="00212049">
        <w:t xml:space="preserve">The </w:t>
      </w:r>
      <w:r w:rsidR="00E9414E" w:rsidRPr="00212049">
        <w:t>5 R’s</w:t>
      </w:r>
      <w:r w:rsidRPr="00212049">
        <w:t xml:space="preserve"> of Cultural Change (2 sheets)</w:t>
      </w:r>
    </w:p>
    <w:p w14:paraId="24AA5BB9" w14:textId="2249C1A6" w:rsidR="00B9741D" w:rsidRPr="00212049" w:rsidRDefault="00B9741D" w:rsidP="00906A7A">
      <w:pPr>
        <w:pStyle w:val="ListParagraph"/>
        <w:numPr>
          <w:ilvl w:val="0"/>
          <w:numId w:val="1"/>
        </w:numPr>
      </w:pPr>
      <w:r w:rsidRPr="00212049">
        <w:t>Setting realistic goals</w:t>
      </w:r>
    </w:p>
    <w:p w14:paraId="0296B9B3" w14:textId="6B5ECAF0" w:rsidR="009A58CE" w:rsidRDefault="009A58CE"/>
    <w:p w14:paraId="7D57CC7F" w14:textId="42352868" w:rsidR="003951CF" w:rsidRDefault="003951CF">
      <w:r w:rsidRPr="00906A7A">
        <w:rPr>
          <w:b/>
        </w:rPr>
        <w:t>Common Do’s and Don’t</w:t>
      </w:r>
      <w:r w:rsidR="00DD2313" w:rsidRPr="00906A7A">
        <w:rPr>
          <w:b/>
        </w:rPr>
        <w:t>s Sheet</w:t>
      </w:r>
      <w:r w:rsidR="00DD2313">
        <w:t xml:space="preserve">: review this and the examples </w:t>
      </w:r>
    </w:p>
    <w:p w14:paraId="28ED2B2B" w14:textId="6CACCF25" w:rsidR="00EF59B3" w:rsidRDefault="000C1894">
      <w:r w:rsidRPr="00F426CE">
        <w:rPr>
          <w:b/>
        </w:rPr>
        <w:t>Simple Safety Tips Sheet:</w:t>
      </w:r>
      <w:r>
        <w:t xml:space="preserve">  </w:t>
      </w:r>
      <w:r w:rsidR="00A52537">
        <w:t>Put e-cell in their phone</w:t>
      </w:r>
      <w:r w:rsidR="00AE4EC8">
        <w:t xml:space="preserve">. </w:t>
      </w:r>
      <w:r w:rsidR="00EF59B3">
        <w:t>Most important to discuss is what to do if they feel uncomfortable</w:t>
      </w:r>
      <w:r w:rsidR="00B5319B">
        <w:t xml:space="preserve"> or unsafe, and how to access help immediately. </w:t>
      </w:r>
    </w:p>
    <w:p w14:paraId="49D0AD80" w14:textId="7BCAD111" w:rsidR="00A52537" w:rsidRDefault="00CF5089">
      <w:r w:rsidRPr="00906A7A">
        <w:rPr>
          <w:b/>
        </w:rPr>
        <w:t xml:space="preserve"> </w:t>
      </w:r>
      <w:r w:rsidR="00534B2F" w:rsidRPr="00906A7A">
        <w:rPr>
          <w:b/>
        </w:rPr>
        <w:t>Identifying and Reporting Sexual Harassment:</w:t>
      </w:r>
      <w:r w:rsidR="00534B2F">
        <w:t xml:space="preserve"> It is never their fault, if anyone tells you that you will be sent home</w:t>
      </w:r>
      <w:r w:rsidR="004E5E1A">
        <w:t xml:space="preserve"> if you don’t agree to a sexual encounter</w:t>
      </w:r>
      <w:r w:rsidR="000D68E5">
        <w:t>, or ever threatens you in any way, even if you feel you let it go on too long, or encouraged it in some way, it is never your fault</w:t>
      </w:r>
      <w:r w:rsidR="004E5E1A">
        <w:t xml:space="preserve">.  </w:t>
      </w:r>
      <w:r w:rsidR="00A0108D">
        <w:t xml:space="preserve">No adult, or even another teenager, should ever </w:t>
      </w:r>
      <w:r w:rsidR="00A72A19">
        <w:t xml:space="preserve">make you feel violated in any way.  If you are uncomfortable, it is likely NOT a cultural difference, it is likely sexual abuse or </w:t>
      </w:r>
      <w:r w:rsidR="00E9414E">
        <w:t>harassment</w:t>
      </w:r>
      <w:r w:rsidR="00A72A19">
        <w:t xml:space="preserve">.  Tell </w:t>
      </w:r>
      <w:r w:rsidR="00906A7A">
        <w:t xml:space="preserve">your </w:t>
      </w:r>
      <w:r w:rsidR="00E9414E">
        <w:t>AR or</w:t>
      </w:r>
      <w:r w:rsidR="00906A7A">
        <w:t xml:space="preserve"> call the e-cell.</w:t>
      </w:r>
    </w:p>
    <w:p w14:paraId="63724C87" w14:textId="31144272" w:rsidR="002459F9" w:rsidRPr="00F426CE" w:rsidRDefault="00664739">
      <w:pPr>
        <w:rPr>
          <w:b/>
        </w:rPr>
      </w:pPr>
      <w:r w:rsidRPr="00F426CE">
        <w:rPr>
          <w:b/>
        </w:rPr>
        <w:lastRenderedPageBreak/>
        <w:t xml:space="preserve">Tips for </w:t>
      </w:r>
      <w:r w:rsidR="00A52537" w:rsidRPr="00F426CE">
        <w:rPr>
          <w:b/>
        </w:rPr>
        <w:t>Technology</w:t>
      </w:r>
      <w:r w:rsidRPr="00F426CE">
        <w:rPr>
          <w:b/>
        </w:rPr>
        <w:t xml:space="preserve"> Use</w:t>
      </w:r>
      <w:r w:rsidR="007164D7" w:rsidRPr="00F426CE">
        <w:rPr>
          <w:b/>
        </w:rPr>
        <w:t xml:space="preserve"> Sheet:</w:t>
      </w:r>
    </w:p>
    <w:p w14:paraId="03F29809" w14:textId="0AB10512" w:rsidR="00664739" w:rsidRDefault="00664739">
      <w:r>
        <w:t>Your host family makes the rules on technology.</w:t>
      </w:r>
      <w:r w:rsidR="007164D7">
        <w:t xml:space="preserve"> </w:t>
      </w:r>
      <w:r>
        <w:t xml:space="preserve">Some students may have to put phone on table at night, for example, or </w:t>
      </w:r>
      <w:r w:rsidR="003573DE">
        <w:t xml:space="preserve">host parents may monitor your social media page. </w:t>
      </w:r>
      <w:r w:rsidR="007164D7">
        <w:t xml:space="preserve">Pan Atlantic Foundation supports the family in the rules they choose regarding technology in their home. </w:t>
      </w:r>
    </w:p>
    <w:p w14:paraId="3520584A" w14:textId="3EC70E03" w:rsidR="007164D7" w:rsidRDefault="007164D7">
      <w:r>
        <w:t xml:space="preserve">Students have been kicked out of school/hf, sent home, or even arrested for inappropriate use of </w:t>
      </w:r>
      <w:r w:rsidR="00822D7A">
        <w:t xml:space="preserve">social media.  Example of sending explicit music videos to a freshman when you are a senior.  Taking naked photos of yourself and sending to a </w:t>
      </w:r>
      <w:r w:rsidR="00D7542A">
        <w:t xml:space="preserve">friend.  Posting negative comments about your host family. </w:t>
      </w:r>
    </w:p>
    <w:p w14:paraId="7500A9AD" w14:textId="182BCDEF" w:rsidR="00B26FCB" w:rsidRDefault="00B26FCB">
      <w:r w:rsidRPr="00845CD5">
        <w:rPr>
          <w:b/>
        </w:rPr>
        <w:t>Drinking</w:t>
      </w:r>
      <w:r w:rsidR="00845CD5">
        <w:rPr>
          <w:b/>
        </w:rPr>
        <w:t xml:space="preserve">, Driving </w:t>
      </w:r>
      <w:r w:rsidRPr="00845CD5">
        <w:rPr>
          <w:b/>
        </w:rPr>
        <w:t>and Drugs</w:t>
      </w:r>
      <w:r w:rsidR="00D16526" w:rsidRPr="00845CD5">
        <w:rPr>
          <w:b/>
        </w:rPr>
        <w:t>:</w:t>
      </w:r>
      <w:r w:rsidR="00D16526">
        <w:t xml:space="preserve"> </w:t>
      </w:r>
      <w:r w:rsidR="00B5319B">
        <w:t>Make sure they understand that they</w:t>
      </w:r>
      <w:r w:rsidR="00D16526">
        <w:t xml:space="preserve"> may get sent home if you Drink, Do Drugs, </w:t>
      </w:r>
      <w:r w:rsidR="00845CD5">
        <w:t>D</w:t>
      </w:r>
      <w:r w:rsidR="00C975E7">
        <w:t>rive</w:t>
      </w:r>
      <w:r w:rsidR="00845CD5">
        <w:t xml:space="preserve">, or break the law in any way.  </w:t>
      </w:r>
    </w:p>
    <w:p w14:paraId="55D03B7C" w14:textId="794C1174" w:rsidR="00500B5E" w:rsidRDefault="00B5319B">
      <w:r>
        <w:rPr>
          <w:b/>
        </w:rPr>
        <w:t>Final Information Sheet</w:t>
      </w:r>
      <w:r w:rsidR="00D91667">
        <w:rPr>
          <w:b/>
        </w:rPr>
        <w:t xml:space="preserve">: </w:t>
      </w:r>
      <w:r w:rsidR="00D91667" w:rsidRPr="00D91667">
        <w:t>Make sure this is signed, dated, and returned to the office via email.</w:t>
      </w:r>
      <w:r w:rsidR="00D91667">
        <w:rPr>
          <w:b/>
        </w:rPr>
        <w:t xml:space="preserve"> </w:t>
      </w:r>
    </w:p>
    <w:p w14:paraId="30151532" w14:textId="77777777" w:rsidR="00A52537" w:rsidRDefault="00A52537"/>
    <w:sectPr w:rsidR="00A5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4E2"/>
    <w:multiLevelType w:val="hybridMultilevel"/>
    <w:tmpl w:val="8ED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BE1"/>
    <w:multiLevelType w:val="hybridMultilevel"/>
    <w:tmpl w:val="CEA6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3843"/>
    <w:multiLevelType w:val="hybridMultilevel"/>
    <w:tmpl w:val="2956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37"/>
    <w:rsid w:val="00034079"/>
    <w:rsid w:val="000B7770"/>
    <w:rsid w:val="000C1894"/>
    <w:rsid w:val="000D68E5"/>
    <w:rsid w:val="00102F0E"/>
    <w:rsid w:val="001F1B0E"/>
    <w:rsid w:val="00212049"/>
    <w:rsid w:val="002459F9"/>
    <w:rsid w:val="002772F2"/>
    <w:rsid w:val="002E10A4"/>
    <w:rsid w:val="002F142D"/>
    <w:rsid w:val="003573DE"/>
    <w:rsid w:val="003913F8"/>
    <w:rsid w:val="003951CF"/>
    <w:rsid w:val="004E5E1A"/>
    <w:rsid w:val="00500B5E"/>
    <w:rsid w:val="00534B2F"/>
    <w:rsid w:val="00543F8D"/>
    <w:rsid w:val="00622881"/>
    <w:rsid w:val="006621A1"/>
    <w:rsid w:val="00664739"/>
    <w:rsid w:val="006E1F6F"/>
    <w:rsid w:val="00702F53"/>
    <w:rsid w:val="007164D7"/>
    <w:rsid w:val="00747B06"/>
    <w:rsid w:val="007A36E6"/>
    <w:rsid w:val="007E531C"/>
    <w:rsid w:val="008166E7"/>
    <w:rsid w:val="00822D7A"/>
    <w:rsid w:val="00836D2C"/>
    <w:rsid w:val="00845CD5"/>
    <w:rsid w:val="00906A7A"/>
    <w:rsid w:val="00922192"/>
    <w:rsid w:val="009A58CE"/>
    <w:rsid w:val="00A0108D"/>
    <w:rsid w:val="00A52537"/>
    <w:rsid w:val="00A55983"/>
    <w:rsid w:val="00A72A19"/>
    <w:rsid w:val="00AE4EC8"/>
    <w:rsid w:val="00B23BE3"/>
    <w:rsid w:val="00B26FCB"/>
    <w:rsid w:val="00B5319B"/>
    <w:rsid w:val="00B8495E"/>
    <w:rsid w:val="00B94406"/>
    <w:rsid w:val="00B9741D"/>
    <w:rsid w:val="00BC12B2"/>
    <w:rsid w:val="00C975E7"/>
    <w:rsid w:val="00CF5089"/>
    <w:rsid w:val="00D16526"/>
    <w:rsid w:val="00D21D14"/>
    <w:rsid w:val="00D62F47"/>
    <w:rsid w:val="00D7542A"/>
    <w:rsid w:val="00D91667"/>
    <w:rsid w:val="00DA475D"/>
    <w:rsid w:val="00DB30CC"/>
    <w:rsid w:val="00DD1471"/>
    <w:rsid w:val="00DD2313"/>
    <w:rsid w:val="00E857F8"/>
    <w:rsid w:val="00E9414E"/>
    <w:rsid w:val="00EF59B3"/>
    <w:rsid w:val="00F355DE"/>
    <w:rsid w:val="00F426CE"/>
    <w:rsid w:val="00F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7A1A"/>
  <w15:chartTrackingRefBased/>
  <w15:docId w15:val="{B891436B-40DE-411D-B30C-99B5408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natlanticfoundation.org/support-and-inform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Whelan</dc:creator>
  <cp:keywords/>
  <dc:description/>
  <cp:lastModifiedBy>Laura Whelan</cp:lastModifiedBy>
  <cp:revision>10</cp:revision>
  <dcterms:created xsi:type="dcterms:W3CDTF">2018-08-17T14:29:00Z</dcterms:created>
  <dcterms:modified xsi:type="dcterms:W3CDTF">2018-08-17T14:36:00Z</dcterms:modified>
</cp:coreProperties>
</file>